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8"/>
      </w:tblGrid>
      <w:tr w:rsidR="00896D6B" w:rsidRPr="00896D6B" w14:paraId="7DE270B0" w14:textId="77777777" w:rsidTr="00DE350D">
        <w:trPr>
          <w:trHeight w:val="1110"/>
        </w:trPr>
        <w:tc>
          <w:tcPr>
            <w:tcW w:w="1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1D1604" w14:textId="77777777" w:rsidR="00896D6B" w:rsidRPr="00896D6B" w:rsidRDefault="00896D6B" w:rsidP="00EB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bookmarkStart w:id="0" w:name="_Hlk180153310"/>
            <w:r w:rsidRPr="00896D6B"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  <w:t>Divoká historie našeho okolí</w:t>
            </w:r>
          </w:p>
        </w:tc>
      </w:tr>
      <w:tr w:rsidR="00896D6B" w:rsidRPr="00896D6B" w14:paraId="660590C8" w14:textId="77777777" w:rsidTr="00DE350D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30A1CF3" w14:textId="77777777" w:rsidR="00896D6B" w:rsidRPr="00896D6B" w:rsidRDefault="00896D6B" w:rsidP="00EB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r w:rsidRPr="00896D6B"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  <w:t>Vodní dílo Mšeno</w:t>
            </w:r>
          </w:p>
        </w:tc>
      </w:tr>
      <w:tr w:rsidR="00896D6B" w:rsidRPr="00896D6B" w14:paraId="0030F2A2" w14:textId="77777777" w:rsidTr="00DE350D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D359"/>
            <w:vAlign w:val="center"/>
            <w:hideMark/>
          </w:tcPr>
          <w:p w14:paraId="7E904841" w14:textId="77777777" w:rsidR="00896D6B" w:rsidRPr="00896D6B" w:rsidRDefault="00896D6B" w:rsidP="00EB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r w:rsidRPr="00896D6B"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  <w:t>Jizerskohorské pomníčky</w:t>
            </w:r>
          </w:p>
        </w:tc>
      </w:tr>
      <w:tr w:rsidR="00896D6B" w:rsidRPr="00896D6B" w14:paraId="4AE1C604" w14:textId="77777777" w:rsidTr="00DE350D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350E"/>
            <w:vAlign w:val="center"/>
            <w:hideMark/>
          </w:tcPr>
          <w:p w14:paraId="70D8DEA1" w14:textId="77777777" w:rsidR="00896D6B" w:rsidRPr="00896D6B" w:rsidRDefault="00896D6B" w:rsidP="00EB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r w:rsidRPr="00896D6B"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  <w:t>Bručoun a Židovský dům</w:t>
            </w:r>
          </w:p>
        </w:tc>
      </w:tr>
      <w:tr w:rsidR="00896D6B" w:rsidRPr="00896D6B" w14:paraId="25876900" w14:textId="77777777" w:rsidTr="00DE350D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767586" w14:textId="77777777" w:rsidR="00896D6B" w:rsidRPr="00896D6B" w:rsidRDefault="00896D6B" w:rsidP="00EB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r w:rsidRPr="00896D6B"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  <w:t>Pokladnice státu</w:t>
            </w:r>
          </w:p>
        </w:tc>
      </w:tr>
      <w:tr w:rsidR="00896D6B" w:rsidRPr="00896D6B" w14:paraId="1DCD50D0" w14:textId="77777777" w:rsidTr="00DE350D">
        <w:trPr>
          <w:trHeight w:val="111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6D3FE3D" w14:textId="77777777" w:rsidR="00896D6B" w:rsidRPr="00896D6B" w:rsidRDefault="00896D6B" w:rsidP="00EB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</w:pPr>
            <w:r w:rsidRPr="00896D6B">
              <w:rPr>
                <w:rFonts w:ascii="Calibri" w:eastAsia="Times New Roman" w:hAnsi="Calibri" w:cs="Calibri"/>
                <w:b/>
                <w:bCs/>
                <w:kern w:val="0"/>
                <w:sz w:val="72"/>
                <w:szCs w:val="72"/>
                <w:lang w:eastAsia="cs-CZ"/>
                <w14:ligatures w14:val="none"/>
              </w:rPr>
              <w:t>Cesta z minulosti do budoucnosti.</w:t>
            </w:r>
          </w:p>
        </w:tc>
      </w:tr>
      <w:tr w:rsidR="00896D6B" w:rsidRPr="00896D6B" w14:paraId="2C3BAC2E" w14:textId="77777777" w:rsidTr="00DE350D">
        <w:trPr>
          <w:trHeight w:val="1140"/>
        </w:trPr>
        <w:tc>
          <w:tcPr>
            <w:tcW w:w="1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B87" w14:textId="274F2BEB" w:rsidR="003743B0" w:rsidRDefault="00896D6B" w:rsidP="003743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</w:pPr>
            <w:r w:rsidRPr="00896D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  <w:t>Síla živlů</w:t>
            </w:r>
          </w:p>
          <w:p w14:paraId="68A20F8E" w14:textId="58A75AB1" w:rsidR="003743B0" w:rsidRPr="00896D6B" w:rsidRDefault="003743B0" w:rsidP="003743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72"/>
                <w:szCs w:val="72"/>
                <w:lang w:eastAsia="cs-CZ"/>
                <w14:ligatures w14:val="none"/>
              </w:rPr>
            </w:pPr>
          </w:p>
        </w:tc>
      </w:tr>
      <w:bookmarkEnd w:id="0"/>
    </w:tbl>
    <w:p w14:paraId="65957E59" w14:textId="77777777" w:rsidR="00896D6B" w:rsidRDefault="00896D6B"/>
    <w:sectPr w:rsidR="00896D6B" w:rsidSect="00DE3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B"/>
    <w:rsid w:val="00075463"/>
    <w:rsid w:val="003001E4"/>
    <w:rsid w:val="0033595A"/>
    <w:rsid w:val="003743B0"/>
    <w:rsid w:val="0066397D"/>
    <w:rsid w:val="00896D6B"/>
    <w:rsid w:val="00911862"/>
    <w:rsid w:val="00C51894"/>
    <w:rsid w:val="00DE350D"/>
    <w:rsid w:val="00E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9500"/>
  <w15:chartTrackingRefBased/>
  <w15:docId w15:val="{111B8EFA-3B9D-499D-82E4-19E3415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6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6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6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6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6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6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6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6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6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6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6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6D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6D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6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6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6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6D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6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6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6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6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6D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6D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6D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6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6D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6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Lindnerová</dc:creator>
  <cp:keywords/>
  <dc:description/>
  <cp:lastModifiedBy>Věra Lindnerová</cp:lastModifiedBy>
  <cp:revision>3</cp:revision>
  <cp:lastPrinted>2024-10-17T12:56:00Z</cp:lastPrinted>
  <dcterms:created xsi:type="dcterms:W3CDTF">2024-10-17T13:32:00Z</dcterms:created>
  <dcterms:modified xsi:type="dcterms:W3CDTF">2024-10-18T12:16:00Z</dcterms:modified>
</cp:coreProperties>
</file>